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20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TERMO DE AUTORIZAÇÃO DE CONVIDADOS MENORES DE IDADE (PLANO BLACK) 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03"/>
          <w:tab w:val="left" w:leader="none" w:pos="5329"/>
          <w:tab w:val="left" w:leader="none" w:pos="7079"/>
          <w:tab w:val="left" w:leader="none" w:pos="7357"/>
          <w:tab w:val="left" w:leader="none" w:pos="8305"/>
          <w:tab w:val="left" w:leader="none" w:pos="8383"/>
        </w:tabs>
        <w:spacing w:line="360" w:lineRule="auto"/>
        <w:ind w:right="15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  <w:t xml:space="preserve">______________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  <w:tab/>
        <w:t xml:space="preserve">portador do documento de identidade nº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 CPF nº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 à cidade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Rua: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3024"/>
          <w:tab w:val="left" w:leader="none" w:pos="4979"/>
          <w:tab w:val="left" w:leader="none" w:pos="6263"/>
          <w:tab w:val="left" w:leader="none" w:pos="8542"/>
        </w:tabs>
        <w:spacing w:before="137" w:line="360" w:lineRule="auto"/>
        <w:ind w:left="119" w:right="179" w:firstLine="57.00000000000001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Bairro: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 xml:space="preserve">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Cidade: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Estado: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024"/>
          <w:tab w:val="left" w:leader="none" w:pos="4979"/>
          <w:tab w:val="left" w:leader="none" w:pos="6263"/>
          <w:tab w:val="left" w:leader="none" w:pos="8542"/>
        </w:tabs>
        <w:spacing w:before="137" w:line="360" w:lineRule="auto"/>
        <w:ind w:left="119" w:right="179" w:firstLine="57.00000000000001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para os devidos efeitos legais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ato, na qualidade 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(pai, mãe ou tutor legal) ________________ do/a menor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</w:t>
        <w:tab/>
        <w:tab/>
        <w:t xml:space="preserve">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nº: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      ___________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frequentar as unidades a Smart Fit na condição de convidado do plano BLACK. Por fim, declaro a veracidade do conteúdo exposto acima, ficando ciente de que este documento tem validade de 60 dias.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153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512"/>
          <w:tab w:val="left" w:leader="none" w:pos="8522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512"/>
          <w:tab w:val="left" w:leader="none" w:pos="8522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_________________________, _____ de _____________ de 2025.</w:t>
      </w:r>
    </w:p>
    <w:p w:rsidR="00000000" w:rsidDel="00000000" w:rsidP="00000000" w:rsidRDefault="00000000" w:rsidRPr="00000000" w14:paraId="0000000D">
      <w:pPr>
        <w:tabs>
          <w:tab w:val="left" w:leader="none" w:pos="3512"/>
          <w:tab w:val="left" w:leader="none" w:pos="8522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512"/>
          <w:tab w:val="left" w:leader="none" w:pos="8522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after="200" w:before="280" w:line="24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11">
      <w:pPr>
        <w:spacing w:after="200" w:before="280" w:line="24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3">
      <w:pPr>
        <w:spacing w:after="200" w:before="280" w:line="24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Assinatura do colaborador Smart Fit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155440" cy="4889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55440" cy="488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A3063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30631"/>
  </w:style>
  <w:style w:type="paragraph" w:styleId="Rodap">
    <w:name w:val="footer"/>
    <w:basedOn w:val="Normal"/>
    <w:link w:val="RodapChar"/>
    <w:uiPriority w:val="99"/>
    <w:unhideWhenUsed w:val="1"/>
    <w:rsid w:val="00A30631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3063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GeuZ62yB1KCqTpCbOn0TwygNGQ==">CgMxLjA4AHIhMTYtMmhUa292dGIxUEtuQzV6cUZXaDZrTmFZTFQ1UWVI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2023-07-12T12:32:00Z</dcterms:created>
  <dc:creator>Ana Clara Melo Lima</dc:creator>
</cp:coreProperties>
</file>